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BCE6" w14:textId="1EA8299C" w:rsidR="00A0784B" w:rsidRDefault="00ED08DA" w:rsidP="00325FD3">
      <w:pPr>
        <w:spacing w:after="28" w:line="259" w:lineRule="auto"/>
        <w:jc w:val="center"/>
        <w:rPr>
          <w:sz w:val="22"/>
        </w:rPr>
      </w:pPr>
      <w:r w:rsidRPr="009C0137">
        <w:rPr>
          <w:sz w:val="22"/>
        </w:rPr>
        <w:t xml:space="preserve">Bulletin d’adhésion au CNB </w:t>
      </w:r>
      <w:r w:rsidR="00CE29A8" w:rsidRPr="009C0137">
        <w:rPr>
          <w:sz w:val="22"/>
        </w:rPr>
        <w:t>202</w:t>
      </w:r>
      <w:r w:rsidR="0042359A">
        <w:rPr>
          <w:sz w:val="22"/>
        </w:rPr>
        <w:t>3</w:t>
      </w:r>
    </w:p>
    <w:p w14:paraId="7E148C40" w14:textId="7F3D157B" w:rsidR="00A0784B" w:rsidRPr="004B5CC7" w:rsidRDefault="00A0784B">
      <w:pPr>
        <w:spacing w:after="113" w:line="259" w:lineRule="auto"/>
        <w:ind w:left="0" w:firstLine="0"/>
        <w:rPr>
          <w:sz w:val="16"/>
          <w:szCs w:val="16"/>
        </w:rPr>
      </w:pPr>
    </w:p>
    <w:p w14:paraId="75556F3E" w14:textId="21A89A9C" w:rsidR="00A0784B" w:rsidRPr="009C0137" w:rsidRDefault="009D22D1" w:rsidP="0098723C">
      <w:pPr>
        <w:spacing w:after="45"/>
        <w:ind w:left="-5"/>
        <w:rPr>
          <w:sz w:val="22"/>
        </w:rPr>
      </w:pPr>
      <w:r>
        <w:rPr>
          <w:sz w:val="22"/>
        </w:rPr>
        <w:t>Pour l</w:t>
      </w:r>
      <w:r w:rsidR="00325FD3">
        <w:rPr>
          <w:sz w:val="22"/>
        </w:rPr>
        <w:t xml:space="preserve">e </w:t>
      </w:r>
      <w:r w:rsidR="0098723C">
        <w:rPr>
          <w:sz w:val="22"/>
        </w:rPr>
        <w:t xml:space="preserve">transmettre : </w:t>
      </w:r>
      <w:r w:rsidR="00ED1CAF">
        <w:rPr>
          <w:sz w:val="22"/>
        </w:rPr>
        <w:tab/>
      </w:r>
      <w:r w:rsidR="00ED08DA" w:rsidRPr="009C0137">
        <w:rPr>
          <w:sz w:val="22"/>
        </w:rPr>
        <w:t>Cercle Nautique Barberousse</w:t>
      </w:r>
    </w:p>
    <w:p w14:paraId="7CE793F5" w14:textId="51280185" w:rsidR="004B5CC7" w:rsidRDefault="00ED08DA" w:rsidP="00ED1CAF">
      <w:pPr>
        <w:spacing w:line="317" w:lineRule="auto"/>
        <w:ind w:left="1426" w:right="888" w:firstLine="698"/>
        <w:rPr>
          <w:sz w:val="22"/>
        </w:rPr>
      </w:pPr>
      <w:r w:rsidRPr="009C0137">
        <w:rPr>
          <w:sz w:val="22"/>
        </w:rPr>
        <w:t>Route de la vieille</w:t>
      </w:r>
      <w:r w:rsidR="0098723C">
        <w:rPr>
          <w:sz w:val="22"/>
        </w:rPr>
        <w:t xml:space="preserve"> </w:t>
      </w:r>
      <w:r w:rsidRPr="009C0137">
        <w:rPr>
          <w:sz w:val="22"/>
        </w:rPr>
        <w:t>Nouvelle</w:t>
      </w:r>
    </w:p>
    <w:p w14:paraId="2F3AA9A1" w14:textId="6B281CD9" w:rsidR="004B5CC7" w:rsidRDefault="00ED08DA" w:rsidP="009D22D1">
      <w:pPr>
        <w:spacing w:line="317" w:lineRule="auto"/>
        <w:ind w:left="1426" w:right="888" w:firstLine="698"/>
      </w:pPr>
      <w:r w:rsidRPr="009C0137">
        <w:rPr>
          <w:sz w:val="22"/>
        </w:rPr>
        <w:t>11430 GRUISSAN</w:t>
      </w:r>
    </w:p>
    <w:p w14:paraId="699983A6" w14:textId="112BF42C" w:rsidR="00A0784B" w:rsidRDefault="00A0784B" w:rsidP="004B5CC7">
      <w:pPr>
        <w:tabs>
          <w:tab w:val="center" w:pos="3174"/>
          <w:tab w:val="left" w:pos="5025"/>
        </w:tabs>
        <w:spacing w:line="317" w:lineRule="auto"/>
        <w:ind w:left="0" w:right="888" w:firstLine="0"/>
      </w:pPr>
    </w:p>
    <w:p w14:paraId="415C6753" w14:textId="77777777" w:rsidR="00A0784B" w:rsidRDefault="00ED08DA">
      <w:pPr>
        <w:spacing w:after="134"/>
        <w:ind w:left="-5"/>
      </w:pPr>
      <w:r>
        <w:t>Nom……………………………   Prénom…………………………</w:t>
      </w:r>
      <w:proofErr w:type="gramStart"/>
      <w:r>
        <w:t>…….</w:t>
      </w:r>
      <w:proofErr w:type="gramEnd"/>
      <w:r>
        <w:t xml:space="preserve">. </w:t>
      </w:r>
    </w:p>
    <w:p w14:paraId="10F4A3D6" w14:textId="77777777" w:rsidR="00A0784B" w:rsidRDefault="00ED08DA">
      <w:pPr>
        <w:spacing w:line="366" w:lineRule="auto"/>
        <w:ind w:left="-5"/>
      </w:pPr>
      <w:r>
        <w:t>Date de naissance………………………………………………………… Adresse postale…………………………………………………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43E0390" w14:textId="77777777" w:rsidR="00A0784B" w:rsidRDefault="00ED08DA">
      <w:pPr>
        <w:spacing w:after="109"/>
        <w:ind w:left="-5"/>
      </w:pPr>
      <w:r>
        <w:t>Code postal ………</w:t>
      </w:r>
      <w:proofErr w:type="gramStart"/>
      <w:r>
        <w:t>…….</w:t>
      </w:r>
      <w:proofErr w:type="gramEnd"/>
      <w:r>
        <w:t xml:space="preserve">. Ville ………………………………………  </w:t>
      </w:r>
    </w:p>
    <w:p w14:paraId="2A1B7558" w14:textId="77777777" w:rsidR="00A0784B" w:rsidRDefault="00ED08DA">
      <w:pPr>
        <w:spacing w:after="120"/>
        <w:ind w:left="-5"/>
      </w:pPr>
      <w:proofErr w:type="gramStart"/>
      <w:r>
        <w:t>Email</w:t>
      </w:r>
      <w:proofErr w:type="gramEnd"/>
      <w:r>
        <w:t>…………………………..............................</w:t>
      </w:r>
      <w:r>
        <w:rPr>
          <w:rFonts w:ascii="Wingdings" w:eastAsia="Wingdings" w:hAnsi="Wingdings" w:cs="Wingdings"/>
        </w:rPr>
        <w:t></w:t>
      </w:r>
      <w:r>
        <w:t xml:space="preserve">.................................  </w:t>
      </w:r>
    </w:p>
    <w:p w14:paraId="3EDFB885" w14:textId="509B18FD" w:rsidR="009D22D1" w:rsidRDefault="00ED08DA">
      <w:pPr>
        <w:spacing w:line="353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CA45AC" wp14:editId="15DFA0C4">
            <wp:simplePos x="0" y="0"/>
            <wp:positionH relativeFrom="page">
              <wp:posOffset>2336165</wp:posOffset>
            </wp:positionH>
            <wp:positionV relativeFrom="page">
              <wp:posOffset>242570</wp:posOffset>
            </wp:positionV>
            <wp:extent cx="654050" cy="65341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 du bateau………………………………</w:t>
      </w:r>
      <w:r w:rsidR="009D22D1">
        <w:t xml:space="preserve"> Emplacement</w:t>
      </w:r>
      <w:r>
        <w:t xml:space="preserve">……………. </w:t>
      </w:r>
    </w:p>
    <w:p w14:paraId="7A717620" w14:textId="1866E805" w:rsidR="00A0784B" w:rsidRDefault="00ED08DA">
      <w:pPr>
        <w:spacing w:line="353" w:lineRule="auto"/>
        <w:ind w:left="-5"/>
      </w:pPr>
      <w:r>
        <w:t>N°</w:t>
      </w:r>
      <w:r w:rsidR="00871773">
        <w:t xml:space="preserve"> I</w:t>
      </w:r>
      <w:r>
        <w:t xml:space="preserve">mmatriculation…………………… Type de bateau…………………  </w:t>
      </w:r>
    </w:p>
    <w:p w14:paraId="6DCD9C90" w14:textId="245CD923" w:rsidR="00A0784B" w:rsidRPr="009C0137" w:rsidRDefault="00ED08DA">
      <w:pPr>
        <w:spacing w:after="112"/>
        <w:ind w:left="-5"/>
        <w:rPr>
          <w:sz w:val="22"/>
        </w:rPr>
      </w:pPr>
      <w:r w:rsidRPr="009C0137">
        <w:rPr>
          <w:sz w:val="22"/>
        </w:rPr>
        <w:t>Si vous êtes équipier, nom du capitaine : ………………</w:t>
      </w:r>
      <w:proofErr w:type="gramStart"/>
      <w:r w:rsidRPr="009C0137">
        <w:rPr>
          <w:sz w:val="22"/>
        </w:rPr>
        <w:t>…….</w:t>
      </w:r>
      <w:proofErr w:type="gramEnd"/>
      <w:r w:rsidRPr="009C0137">
        <w:rPr>
          <w:sz w:val="22"/>
        </w:rPr>
        <w:t xml:space="preserve">. </w:t>
      </w:r>
    </w:p>
    <w:p w14:paraId="03FC32BB" w14:textId="624F6EC7" w:rsidR="00A0784B" w:rsidRPr="009C0137" w:rsidRDefault="00ED08DA">
      <w:pPr>
        <w:spacing w:line="325" w:lineRule="auto"/>
        <w:ind w:left="-5" w:right="411"/>
        <w:rPr>
          <w:sz w:val="22"/>
        </w:rPr>
      </w:pPr>
      <w:r w:rsidRPr="009C0137">
        <w:rPr>
          <w:sz w:val="22"/>
        </w:rPr>
        <w:t xml:space="preserve">Cotisation d’adhésion unique à 40 € avec le choix d’une licence </w:t>
      </w:r>
      <w:r w:rsidR="00BD61F9">
        <w:rPr>
          <w:sz w:val="22"/>
        </w:rPr>
        <w:t>(</w:t>
      </w:r>
      <w:r w:rsidR="00BD61F9" w:rsidRPr="00F76D75">
        <w:rPr>
          <w:sz w:val="20"/>
          <w:szCs w:val="20"/>
          <w:vertAlign w:val="superscript"/>
        </w:rPr>
        <w:t>1,2</w:t>
      </w:r>
      <w:r w:rsidR="00CE29A8">
        <w:rPr>
          <w:sz w:val="22"/>
        </w:rPr>
        <w:t>)</w:t>
      </w:r>
      <w:r w:rsidR="00CE29A8" w:rsidRPr="009C0137">
        <w:rPr>
          <w:sz w:val="22"/>
        </w:rPr>
        <w:t xml:space="preserve"> soit voile</w:t>
      </w:r>
      <w:r w:rsidRPr="009C0137">
        <w:rPr>
          <w:sz w:val="22"/>
        </w:rPr>
        <w:t xml:space="preserve"> ou pêche.  </w:t>
      </w:r>
    </w:p>
    <w:p w14:paraId="7D32F17E" w14:textId="76077944" w:rsidR="00A0784B" w:rsidRPr="009C0137" w:rsidRDefault="00ED08DA">
      <w:pPr>
        <w:spacing w:after="73" w:line="259" w:lineRule="auto"/>
        <w:ind w:left="0" w:firstLine="0"/>
        <w:rPr>
          <w:sz w:val="22"/>
        </w:rPr>
      </w:pPr>
      <w:r w:rsidRPr="009C0137">
        <w:rPr>
          <w:b/>
          <w:sz w:val="22"/>
        </w:rPr>
        <w:t xml:space="preserve">Le prêt d’un ber est gratuit pour tous les </w:t>
      </w:r>
      <w:r w:rsidR="009C0137" w:rsidRPr="009C0137">
        <w:rPr>
          <w:b/>
          <w:sz w:val="22"/>
        </w:rPr>
        <w:t>adhérents</w:t>
      </w:r>
      <w:r w:rsidRPr="009C0137">
        <w:rPr>
          <w:b/>
          <w:sz w:val="22"/>
        </w:rPr>
        <w:t xml:space="preserve"> du CNB  </w:t>
      </w:r>
    </w:p>
    <w:p w14:paraId="26676C81" w14:textId="386B2478" w:rsidR="00A0784B" w:rsidRPr="009C0137" w:rsidRDefault="00ED08DA">
      <w:pPr>
        <w:spacing w:after="89"/>
        <w:ind w:left="-5"/>
        <w:rPr>
          <w:sz w:val="22"/>
        </w:rPr>
      </w:pPr>
      <w:r w:rsidRPr="009C0137">
        <w:rPr>
          <w:rFonts w:ascii="Wingdings" w:eastAsia="Wingdings" w:hAnsi="Wingdings" w:cs="Wingdings"/>
          <w:sz w:val="22"/>
        </w:rPr>
        <w:t></w:t>
      </w:r>
      <w:r w:rsidRPr="009C0137">
        <w:rPr>
          <w:sz w:val="22"/>
        </w:rPr>
        <w:t xml:space="preserve">- </w:t>
      </w:r>
      <w:r w:rsidR="00CE29A8" w:rsidRPr="009C0137">
        <w:rPr>
          <w:sz w:val="22"/>
        </w:rPr>
        <w:t>licence pêche</w:t>
      </w:r>
      <w:r w:rsidRPr="009C0137">
        <w:rPr>
          <w:sz w:val="22"/>
        </w:rPr>
        <w:t xml:space="preserve">   </w:t>
      </w:r>
    </w:p>
    <w:p w14:paraId="68BA62E8" w14:textId="56601048" w:rsidR="00A0784B" w:rsidRDefault="00ED08DA">
      <w:pPr>
        <w:spacing w:after="124"/>
        <w:ind w:left="-5"/>
        <w:rPr>
          <w:sz w:val="22"/>
        </w:rPr>
      </w:pPr>
      <w:r w:rsidRPr="009C0137">
        <w:rPr>
          <w:rFonts w:ascii="Wingdings" w:eastAsia="Wingdings" w:hAnsi="Wingdings" w:cs="Wingdings"/>
          <w:sz w:val="22"/>
        </w:rPr>
        <w:t></w:t>
      </w:r>
      <w:r w:rsidRPr="009C0137">
        <w:rPr>
          <w:sz w:val="22"/>
        </w:rPr>
        <w:t xml:space="preserve">- </w:t>
      </w:r>
      <w:r w:rsidR="00CE29A8" w:rsidRPr="009C0137">
        <w:rPr>
          <w:sz w:val="22"/>
        </w:rPr>
        <w:t>Licence voile</w:t>
      </w:r>
      <w:r w:rsidRPr="009C0137">
        <w:rPr>
          <w:sz w:val="22"/>
        </w:rPr>
        <w:t xml:space="preserve">                        </w:t>
      </w:r>
    </w:p>
    <w:p w14:paraId="3E5D890D" w14:textId="77777777" w:rsidR="009D22D1" w:rsidRPr="009C0137" w:rsidRDefault="009D22D1">
      <w:pPr>
        <w:spacing w:after="124"/>
        <w:ind w:left="-5"/>
        <w:rPr>
          <w:sz w:val="22"/>
        </w:rPr>
      </w:pPr>
    </w:p>
    <w:p w14:paraId="39D071FD" w14:textId="6C2B376A" w:rsidR="009D22D1" w:rsidRDefault="00ED08DA" w:rsidP="009D22D1">
      <w:pPr>
        <w:spacing w:after="84"/>
        <w:ind w:left="-5"/>
        <w:rPr>
          <w:sz w:val="22"/>
        </w:rPr>
      </w:pPr>
      <w:r w:rsidRPr="009C0137">
        <w:rPr>
          <w:sz w:val="22"/>
        </w:rPr>
        <w:t xml:space="preserve">A……………………...le………………………      Signature </w:t>
      </w:r>
    </w:p>
    <w:p w14:paraId="2AD8B337" w14:textId="77777777" w:rsidR="009D22D1" w:rsidRPr="009C0137" w:rsidRDefault="009D22D1" w:rsidP="009D22D1">
      <w:pPr>
        <w:spacing w:after="84"/>
        <w:ind w:left="-5"/>
        <w:rPr>
          <w:sz w:val="22"/>
        </w:rPr>
      </w:pPr>
    </w:p>
    <w:p w14:paraId="10895C08" w14:textId="1B2E291A" w:rsidR="00A0784B" w:rsidRDefault="00BD61F9">
      <w:pPr>
        <w:spacing w:after="94" w:line="255" w:lineRule="auto"/>
        <w:ind w:left="-5"/>
      </w:pPr>
      <w:r>
        <w:rPr>
          <w:sz w:val="18"/>
        </w:rPr>
        <w:t xml:space="preserve">(1) </w:t>
      </w:r>
      <w:r w:rsidR="00ED08DA">
        <w:rPr>
          <w:sz w:val="18"/>
        </w:rPr>
        <w:t xml:space="preserve">sous réserve d’un règlement   de la cotisation avant le </w:t>
      </w:r>
      <w:r w:rsidR="009D22D1">
        <w:rPr>
          <w:sz w:val="18"/>
        </w:rPr>
        <w:t>28</w:t>
      </w:r>
      <w:r w:rsidR="00ED08DA">
        <w:rPr>
          <w:sz w:val="18"/>
        </w:rPr>
        <w:t xml:space="preserve"> /02 /202</w:t>
      </w:r>
      <w:r w:rsidR="0042359A">
        <w:rPr>
          <w:sz w:val="18"/>
        </w:rPr>
        <w:t>3</w:t>
      </w:r>
      <w:r w:rsidR="00ED08DA">
        <w:rPr>
          <w:sz w:val="18"/>
        </w:rPr>
        <w:t xml:space="preserve"> dernier délai, après cette date la licence pêche ou voile sera payante</w:t>
      </w:r>
      <w:r w:rsidR="00EC1663">
        <w:rPr>
          <w:sz w:val="18"/>
        </w:rPr>
        <w:t>.</w:t>
      </w:r>
    </w:p>
    <w:p w14:paraId="3BCFA3C3" w14:textId="22AE609D" w:rsidR="00A0784B" w:rsidRDefault="00BD61F9" w:rsidP="009C0137">
      <w:pPr>
        <w:spacing w:after="140" w:line="255" w:lineRule="auto"/>
        <w:ind w:left="-5"/>
      </w:pPr>
      <w:r>
        <w:rPr>
          <w:sz w:val="18"/>
        </w:rPr>
        <w:t xml:space="preserve">(2) </w:t>
      </w:r>
      <w:r w:rsidR="00EC1663">
        <w:rPr>
          <w:sz w:val="18"/>
        </w:rPr>
        <w:t>s</w:t>
      </w:r>
      <w:r w:rsidR="00ED08DA">
        <w:rPr>
          <w:sz w:val="18"/>
        </w:rPr>
        <w:t xml:space="preserve">auf pour les nouveaux </w:t>
      </w:r>
      <w:r w:rsidR="009C0137">
        <w:rPr>
          <w:sz w:val="18"/>
        </w:rPr>
        <w:t>adhérents</w:t>
      </w:r>
      <w:r w:rsidR="00ED08DA">
        <w:rPr>
          <w:sz w:val="18"/>
        </w:rPr>
        <w:t xml:space="preserve"> arrivant sur le port </w:t>
      </w:r>
      <w:r w:rsidR="009C0137">
        <w:rPr>
          <w:sz w:val="18"/>
        </w:rPr>
        <w:t>Barberousse en</w:t>
      </w:r>
      <w:r w:rsidR="00ED08DA">
        <w:rPr>
          <w:sz w:val="18"/>
        </w:rPr>
        <w:t xml:space="preserve"> cours d’année.</w:t>
      </w:r>
    </w:p>
    <w:sectPr w:rsidR="00A0784B">
      <w:pgSz w:w="8393" w:h="11906"/>
      <w:pgMar w:top="1440" w:right="575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D843" w14:textId="77777777" w:rsidR="007B4296" w:rsidRDefault="007B4296" w:rsidP="009C0137">
      <w:pPr>
        <w:spacing w:after="0" w:line="240" w:lineRule="auto"/>
      </w:pPr>
      <w:r>
        <w:separator/>
      </w:r>
    </w:p>
  </w:endnote>
  <w:endnote w:type="continuationSeparator" w:id="0">
    <w:p w14:paraId="33A49047" w14:textId="77777777" w:rsidR="007B4296" w:rsidRDefault="007B4296" w:rsidP="009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FDF1" w14:textId="77777777" w:rsidR="007B4296" w:rsidRDefault="007B4296" w:rsidP="009C0137">
      <w:pPr>
        <w:spacing w:after="0" w:line="240" w:lineRule="auto"/>
      </w:pPr>
      <w:r>
        <w:separator/>
      </w:r>
    </w:p>
  </w:footnote>
  <w:footnote w:type="continuationSeparator" w:id="0">
    <w:p w14:paraId="3B455B94" w14:textId="77777777" w:rsidR="007B4296" w:rsidRDefault="007B4296" w:rsidP="009C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4B"/>
    <w:rsid w:val="002E50C5"/>
    <w:rsid w:val="002F04BC"/>
    <w:rsid w:val="00325FD3"/>
    <w:rsid w:val="0042359A"/>
    <w:rsid w:val="004B5CC7"/>
    <w:rsid w:val="007B4296"/>
    <w:rsid w:val="00871773"/>
    <w:rsid w:val="0098723C"/>
    <w:rsid w:val="009C0137"/>
    <w:rsid w:val="009D22D1"/>
    <w:rsid w:val="00A0784B"/>
    <w:rsid w:val="00A14A7B"/>
    <w:rsid w:val="00BD61F9"/>
    <w:rsid w:val="00CE29A8"/>
    <w:rsid w:val="00DD415B"/>
    <w:rsid w:val="00EC1663"/>
    <w:rsid w:val="00EC529B"/>
    <w:rsid w:val="00ED08DA"/>
    <w:rsid w:val="00ED1CAF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A434"/>
  <w15:docId w15:val="{F29F4364-5007-4F20-8CBA-BB6FE5D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137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1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CNB: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CNB:</dc:title>
  <dc:subject/>
  <dc:creator>gabrieldecarcassonne</dc:creator>
  <cp:keywords/>
  <cp:lastModifiedBy>Nicolas LAFARGUE</cp:lastModifiedBy>
  <cp:revision>5</cp:revision>
  <dcterms:created xsi:type="dcterms:W3CDTF">2022-09-27T17:14:00Z</dcterms:created>
  <dcterms:modified xsi:type="dcterms:W3CDTF">2022-12-28T22:07:00Z</dcterms:modified>
</cp:coreProperties>
</file>